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D2" w:rsidRPr="006F78D2" w:rsidRDefault="006F78D2" w:rsidP="00CE5EB1">
      <w:pPr>
        <w:spacing w:after="0" w:line="240" w:lineRule="auto"/>
        <w:ind w:left="-851"/>
        <w:rPr>
          <w:rFonts w:ascii="Times New Roman" w:hAnsi="Times New Roman" w:cs="Times New Roman"/>
          <w:lang w:val="kk-KZ"/>
        </w:rPr>
      </w:pPr>
      <w:r w:rsidRPr="006F78D2">
        <w:rPr>
          <w:rFonts w:ascii="Times New Roman" w:hAnsi="Times New Roman" w:cs="Times New Roman"/>
          <w:b/>
          <w:lang w:val="kk-KZ"/>
        </w:rPr>
        <w:t xml:space="preserve">ҚАБЫЛДАНДЫ </w:t>
      </w:r>
      <w:r w:rsidRPr="006F78D2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</w:t>
      </w:r>
      <w:r w:rsidR="001A2218">
        <w:rPr>
          <w:rFonts w:ascii="Times New Roman" w:hAnsi="Times New Roman" w:cs="Times New Roman"/>
          <w:lang w:val="kk-KZ"/>
        </w:rPr>
        <w:t xml:space="preserve">                </w:t>
      </w:r>
      <w:r w:rsidRPr="006F78D2">
        <w:rPr>
          <w:rFonts w:ascii="Times New Roman" w:hAnsi="Times New Roman" w:cs="Times New Roman"/>
          <w:b/>
          <w:lang w:val="kk-KZ"/>
        </w:rPr>
        <w:t>БЕКІТЕМІН</w:t>
      </w:r>
    </w:p>
    <w:p w:rsidR="006F78D2" w:rsidRDefault="006F78D2" w:rsidP="00CE5EB1">
      <w:pPr>
        <w:spacing w:after="0" w:line="240" w:lineRule="auto"/>
        <w:ind w:left="-851" w:right="-284"/>
        <w:rPr>
          <w:rFonts w:ascii="Times New Roman" w:hAnsi="Times New Roman" w:cs="Times New Roman"/>
        </w:rPr>
      </w:pPr>
      <w:r w:rsidRPr="006F78D2">
        <w:rPr>
          <w:rFonts w:ascii="Times New Roman" w:hAnsi="Times New Roman" w:cs="Times New Roman"/>
        </w:rPr>
        <w:t>“</w:t>
      </w:r>
      <w:r w:rsidRPr="006F78D2">
        <w:rPr>
          <w:rFonts w:ascii="Times New Roman" w:hAnsi="Times New Roman" w:cs="Times New Roman"/>
          <w:lang w:val="kk-KZ"/>
        </w:rPr>
        <w:t xml:space="preserve">№3 Балалар музыка </w:t>
      </w:r>
      <w:proofErr w:type="gramStart"/>
      <w:r w:rsidRPr="006F78D2">
        <w:rPr>
          <w:rFonts w:ascii="Times New Roman" w:hAnsi="Times New Roman" w:cs="Times New Roman"/>
          <w:lang w:val="kk-KZ"/>
        </w:rPr>
        <w:t>мектебі</w:t>
      </w:r>
      <w:r w:rsidRPr="006F78D2">
        <w:rPr>
          <w:rFonts w:ascii="Times New Roman" w:hAnsi="Times New Roman" w:cs="Times New Roman"/>
        </w:rPr>
        <w:t>”</w:t>
      </w:r>
      <w:r w:rsidRPr="006F78D2">
        <w:rPr>
          <w:rFonts w:ascii="Times New Roman" w:hAnsi="Times New Roman" w:cs="Times New Roman"/>
          <w:lang w:val="kk-KZ"/>
        </w:rPr>
        <w:t xml:space="preserve">   </w:t>
      </w:r>
      <w:proofErr w:type="gramEnd"/>
      <w:r w:rsidRPr="006F78D2">
        <w:rPr>
          <w:rFonts w:ascii="Times New Roman" w:hAnsi="Times New Roman" w:cs="Times New Roman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</w:t>
      </w:r>
      <w:r w:rsidRPr="006F78D2">
        <w:rPr>
          <w:rFonts w:ascii="Times New Roman" w:hAnsi="Times New Roman" w:cs="Times New Roman"/>
          <w:lang w:val="kk-KZ"/>
        </w:rPr>
        <w:t xml:space="preserve"> </w:t>
      </w:r>
      <w:r w:rsidR="001A2218">
        <w:rPr>
          <w:rFonts w:ascii="Times New Roman" w:hAnsi="Times New Roman" w:cs="Times New Roman"/>
          <w:lang w:val="kk-KZ"/>
        </w:rPr>
        <w:t xml:space="preserve">               </w:t>
      </w:r>
      <w:r w:rsidRPr="006F78D2">
        <w:rPr>
          <w:rFonts w:ascii="Times New Roman" w:hAnsi="Times New Roman" w:cs="Times New Roman"/>
        </w:rPr>
        <w:t>“</w:t>
      </w:r>
      <w:r w:rsidRPr="006F78D2">
        <w:rPr>
          <w:rFonts w:ascii="Times New Roman" w:hAnsi="Times New Roman" w:cs="Times New Roman"/>
          <w:lang w:val="kk-KZ"/>
        </w:rPr>
        <w:t>№3 Балалар музыка мектебі</w:t>
      </w:r>
      <w:r w:rsidRPr="006F78D2">
        <w:rPr>
          <w:rFonts w:ascii="Times New Roman" w:hAnsi="Times New Roman" w:cs="Times New Roman"/>
        </w:rPr>
        <w:t xml:space="preserve"> ”</w:t>
      </w:r>
    </w:p>
    <w:p w:rsidR="006F78D2" w:rsidRDefault="006F78D2" w:rsidP="00CE5EB1">
      <w:pPr>
        <w:spacing w:after="0" w:line="240" w:lineRule="auto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МКҚК-ң Сыбайлас жемқорлыққа                                               </w:t>
      </w:r>
      <w:r w:rsidR="001A2218">
        <w:rPr>
          <w:rFonts w:ascii="Times New Roman" w:hAnsi="Times New Roman" w:cs="Times New Roman"/>
          <w:lang w:val="kk-KZ"/>
        </w:rPr>
        <w:t xml:space="preserve">                             МКҚК  Директоры</w:t>
      </w:r>
    </w:p>
    <w:p w:rsidR="006F78D2" w:rsidRDefault="006F78D2" w:rsidP="00CE5EB1">
      <w:pPr>
        <w:spacing w:after="0" w:line="240" w:lineRule="auto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қарсы іс-қимыл                                                                                            </w:t>
      </w:r>
      <w:r w:rsidR="001A2218">
        <w:rPr>
          <w:rFonts w:ascii="Times New Roman" w:hAnsi="Times New Roman" w:cs="Times New Roman"/>
          <w:lang w:val="kk-KZ"/>
        </w:rPr>
        <w:t xml:space="preserve">               </w:t>
      </w:r>
      <w:r w:rsidRPr="001A2218">
        <w:rPr>
          <w:rFonts w:ascii="Times New Roman" w:hAnsi="Times New Roman" w:cs="Times New Roman"/>
          <w:lang w:val="kk-KZ"/>
        </w:rPr>
        <w:t>_________</w:t>
      </w:r>
      <w:r>
        <w:rPr>
          <w:rFonts w:ascii="Times New Roman" w:hAnsi="Times New Roman" w:cs="Times New Roman"/>
          <w:lang w:val="kk-KZ"/>
        </w:rPr>
        <w:t>А.Абдрахманова</w:t>
      </w:r>
    </w:p>
    <w:p w:rsidR="006F78D2" w:rsidRDefault="006F78D2" w:rsidP="00CE5EB1">
      <w:pPr>
        <w:spacing w:after="0" w:line="240" w:lineRule="auto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комиссиясының шешімімен</w:t>
      </w:r>
    </w:p>
    <w:p w:rsidR="006F78D2" w:rsidRDefault="00CE5EB1" w:rsidP="00CE5EB1">
      <w:pPr>
        <w:spacing w:after="0" w:line="240" w:lineRule="auto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хаттама №1 16.08.2021ж.</w:t>
      </w:r>
    </w:p>
    <w:p w:rsidR="006F78D2" w:rsidRPr="001A2218" w:rsidRDefault="006F78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78D2" w:rsidRPr="001A2218" w:rsidRDefault="00961FFE" w:rsidP="006F78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51E4E">
        <w:rPr>
          <w:rFonts w:ascii="Times New Roman" w:hAnsi="Times New Roman" w:cs="Times New Roman"/>
          <w:b/>
          <w:sz w:val="28"/>
          <w:szCs w:val="28"/>
          <w:lang w:val="kk-KZ"/>
        </w:rPr>
        <w:t>3-2024</w:t>
      </w:r>
      <w:r w:rsidR="001A2218" w:rsidRPr="001A22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</w:t>
      </w:r>
    </w:p>
    <w:p w:rsidR="001A2218" w:rsidRDefault="001A2218" w:rsidP="006F78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218">
        <w:rPr>
          <w:rFonts w:ascii="Times New Roman" w:hAnsi="Times New Roman" w:cs="Times New Roman"/>
          <w:b/>
          <w:sz w:val="28"/>
          <w:szCs w:val="28"/>
          <w:lang w:val="kk-KZ"/>
        </w:rPr>
        <w:t>сыбайлас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A22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жемқорлыққа қарсы іс-қимыл жөніндегі іс-шаралар жоспары 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3"/>
        <w:gridCol w:w="2336"/>
        <w:gridCol w:w="2626"/>
      </w:tblGrid>
      <w:tr w:rsidR="001A2218" w:rsidTr="001A2218">
        <w:tc>
          <w:tcPr>
            <w:tcW w:w="567" w:type="dxa"/>
          </w:tcPr>
          <w:p w:rsidR="001A2218" w:rsidRPr="00CE5EB1" w:rsidRDefault="001A2218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</w:tcPr>
          <w:p w:rsidR="001A2218" w:rsidRPr="00CE5EB1" w:rsidRDefault="001A2218" w:rsidP="001A2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2336" w:type="dxa"/>
          </w:tcPr>
          <w:p w:rsidR="001A2218" w:rsidRPr="00CE5EB1" w:rsidRDefault="001A2218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626" w:type="dxa"/>
          </w:tcPr>
          <w:p w:rsidR="001A2218" w:rsidRPr="00CE5EB1" w:rsidRDefault="001A2218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уақыты</w:t>
            </w:r>
          </w:p>
        </w:tc>
      </w:tr>
      <w:tr w:rsidR="001A2218" w:rsidTr="001A2218">
        <w:tc>
          <w:tcPr>
            <w:tcW w:w="567" w:type="dxa"/>
          </w:tcPr>
          <w:p w:rsidR="001A2218" w:rsidRPr="00CE5EB1" w:rsidRDefault="001A2218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</w:tcPr>
          <w:p w:rsidR="001A2218" w:rsidRPr="00CE5EB1" w:rsidRDefault="001A2218" w:rsidP="001A2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Сыбайлас жемқорлыққа қарсы саясат мәселелері бойынша әкімшілік </w:t>
            </w:r>
            <w:r w:rsidR="0068167B"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кеңестер: Сыбайлас жемқорлыққа қарсы заңдардың ережелерін түсіндіру;</w:t>
            </w:r>
          </w:p>
          <w:p w:rsidR="0068167B" w:rsidRPr="00CE5EB1" w:rsidRDefault="0068167B" w:rsidP="001A2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қызметкерлерімен алдын алу, тәрбие жұмыстарын жүргізу;</w:t>
            </w:r>
          </w:p>
          <w:p w:rsidR="0068167B" w:rsidRPr="00CE5EB1" w:rsidRDefault="0068167B" w:rsidP="001A22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 және қызметтік тәртіп кодексінің ережелерін түсіндіру;</w:t>
            </w:r>
          </w:p>
        </w:tc>
        <w:tc>
          <w:tcPr>
            <w:tcW w:w="2336" w:type="dxa"/>
          </w:tcPr>
          <w:p w:rsidR="001A2218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  <w:p w:rsidR="002C5143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5143" w:rsidRPr="00CE5EB1" w:rsidRDefault="002C5143" w:rsidP="00961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</w:t>
            </w:r>
            <w:r w:rsidR="00961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ісі жөніндегі орынбасары</w:t>
            </w:r>
          </w:p>
        </w:tc>
        <w:tc>
          <w:tcPr>
            <w:tcW w:w="2626" w:type="dxa"/>
          </w:tcPr>
          <w:p w:rsidR="001A2218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1A2218" w:rsidTr="001A2218">
        <w:tc>
          <w:tcPr>
            <w:tcW w:w="567" w:type="dxa"/>
          </w:tcPr>
          <w:p w:rsidR="001A2218" w:rsidRPr="00CE5EB1" w:rsidRDefault="0068167B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</w:tcPr>
          <w:p w:rsidR="001A2218" w:rsidRPr="00CE5EB1" w:rsidRDefault="0068167B" w:rsidP="0068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Қызметтік мінез-құлыққа және жанжалды жағдайларды реттеуге қойылатын талаптарды сақтау</w:t>
            </w:r>
          </w:p>
        </w:tc>
        <w:tc>
          <w:tcPr>
            <w:tcW w:w="2336" w:type="dxa"/>
          </w:tcPr>
          <w:p w:rsidR="001A2218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2626" w:type="dxa"/>
          </w:tcPr>
          <w:p w:rsidR="001A2218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түрде</w:t>
            </w:r>
          </w:p>
        </w:tc>
      </w:tr>
      <w:tr w:rsidR="001A2218" w:rsidTr="001A2218">
        <w:tc>
          <w:tcPr>
            <w:tcW w:w="567" w:type="dxa"/>
          </w:tcPr>
          <w:p w:rsidR="001A2218" w:rsidRPr="00CE5EB1" w:rsidRDefault="0068167B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</w:tcPr>
          <w:p w:rsidR="001A2218" w:rsidRPr="00CE5EB1" w:rsidRDefault="0068167B" w:rsidP="0068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іс-қимыл жөніндегі комиссияның құрамын қалыптастыру.</w:t>
            </w:r>
          </w:p>
        </w:tc>
        <w:tc>
          <w:tcPr>
            <w:tcW w:w="2336" w:type="dxa"/>
          </w:tcPr>
          <w:p w:rsidR="001A2218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2626" w:type="dxa"/>
          </w:tcPr>
          <w:p w:rsidR="001A2218" w:rsidRPr="00CE5EB1" w:rsidRDefault="00451E4E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2023</w:t>
            </w:r>
            <w:r w:rsidR="002C5143"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</w:tr>
      <w:tr w:rsidR="001A2218" w:rsidTr="001A2218">
        <w:tc>
          <w:tcPr>
            <w:tcW w:w="567" w:type="dxa"/>
          </w:tcPr>
          <w:p w:rsidR="001A2218" w:rsidRPr="00CE5EB1" w:rsidRDefault="0068167B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</w:tcPr>
          <w:p w:rsidR="001A2218" w:rsidRPr="00CE5EB1" w:rsidRDefault="0068167B" w:rsidP="0068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іс-қимыл жөніндегі іс-шаралар жоспарын әзірлеу және бекіту</w:t>
            </w:r>
          </w:p>
        </w:tc>
        <w:tc>
          <w:tcPr>
            <w:tcW w:w="2336" w:type="dxa"/>
          </w:tcPr>
          <w:p w:rsidR="001A2218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2626" w:type="dxa"/>
          </w:tcPr>
          <w:p w:rsidR="001A2218" w:rsidRPr="00CE5EB1" w:rsidRDefault="00451E4E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2023</w:t>
            </w:r>
            <w:r w:rsidR="002C5143"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</w:tr>
      <w:tr w:rsidR="001A2218" w:rsidTr="001A2218">
        <w:tc>
          <w:tcPr>
            <w:tcW w:w="567" w:type="dxa"/>
          </w:tcPr>
          <w:p w:rsidR="001A2218" w:rsidRPr="00CE5EB1" w:rsidRDefault="0068167B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</w:tcPr>
          <w:p w:rsidR="001A2218" w:rsidRPr="00CE5EB1" w:rsidRDefault="0068167B" w:rsidP="0068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 мен ата-аналарды білім алушыларға арналған ішкі тәртіп қағидаларымен таныстыру</w:t>
            </w:r>
          </w:p>
        </w:tc>
        <w:tc>
          <w:tcPr>
            <w:tcW w:w="2336" w:type="dxa"/>
          </w:tcPr>
          <w:p w:rsidR="001A2218" w:rsidRPr="00CE5EB1" w:rsidRDefault="00961FFE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Диретордың тәрбие ісі жөніндегі орынбасары</w:t>
            </w:r>
          </w:p>
        </w:tc>
        <w:tc>
          <w:tcPr>
            <w:tcW w:w="2626" w:type="dxa"/>
          </w:tcPr>
          <w:p w:rsidR="001A2218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="00451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</w:t>
            </w: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</w:tr>
      <w:tr w:rsidR="001A2218" w:rsidTr="001A2218">
        <w:tc>
          <w:tcPr>
            <w:tcW w:w="567" w:type="dxa"/>
          </w:tcPr>
          <w:p w:rsidR="001A2218" w:rsidRPr="00CE5EB1" w:rsidRDefault="0068167B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</w:tcPr>
          <w:p w:rsidR="001A2218" w:rsidRPr="00CE5EB1" w:rsidRDefault="0068167B" w:rsidP="006816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Қызметкерлерді, білім алушыларды, ата-аналарды </w:t>
            </w:r>
            <w:r w:rsidR="002C5143"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 бұзушылықтар бойынша хабарламалар беру тәсілдері туралы хабардар ету</w:t>
            </w:r>
          </w:p>
        </w:tc>
        <w:tc>
          <w:tcPr>
            <w:tcW w:w="2336" w:type="dxa"/>
          </w:tcPr>
          <w:p w:rsidR="001A2218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  <w:p w:rsidR="002C5143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5143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2626" w:type="dxa"/>
          </w:tcPr>
          <w:p w:rsidR="001A2218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="00451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</w:t>
            </w: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</w:tr>
      <w:tr w:rsidR="001A2218" w:rsidTr="001A2218">
        <w:tc>
          <w:tcPr>
            <w:tcW w:w="567" w:type="dxa"/>
          </w:tcPr>
          <w:p w:rsidR="001A2218" w:rsidRPr="00CE5EB1" w:rsidRDefault="002C5143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</w:tcPr>
          <w:p w:rsidR="001A2218" w:rsidRPr="00CE5EB1" w:rsidRDefault="002C5143" w:rsidP="002C5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жиналыстарында сыбайлас жемқорлықтың алдын алу жөніндегі мәселелерді қарау</w:t>
            </w:r>
          </w:p>
        </w:tc>
        <w:tc>
          <w:tcPr>
            <w:tcW w:w="2336" w:type="dxa"/>
          </w:tcPr>
          <w:p w:rsidR="001A2218" w:rsidRPr="00CE5EB1" w:rsidRDefault="002C5143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626" w:type="dxa"/>
          </w:tcPr>
          <w:p w:rsidR="001A2218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2C5143" w:rsidTr="001A2218">
        <w:tc>
          <w:tcPr>
            <w:tcW w:w="567" w:type="dxa"/>
          </w:tcPr>
          <w:p w:rsidR="002C5143" w:rsidRPr="00CE5EB1" w:rsidRDefault="002C5143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103" w:type="dxa"/>
          </w:tcPr>
          <w:p w:rsidR="002C5143" w:rsidRPr="00CE5EB1" w:rsidRDefault="002C5143" w:rsidP="002C51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Азаматтардың өтініштерін уақытылы қарауға бақылауды жүзеге асыру</w:t>
            </w:r>
          </w:p>
        </w:tc>
        <w:tc>
          <w:tcPr>
            <w:tcW w:w="2336" w:type="dxa"/>
          </w:tcPr>
          <w:p w:rsidR="002C5143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  <w:p w:rsidR="002C5143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5143" w:rsidRPr="00CE5EB1" w:rsidRDefault="002C5143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іс-қимыл комиссиясы</w:t>
            </w:r>
          </w:p>
        </w:tc>
        <w:tc>
          <w:tcPr>
            <w:tcW w:w="2626" w:type="dxa"/>
          </w:tcPr>
          <w:p w:rsidR="002C5143" w:rsidRPr="00CE5EB1" w:rsidRDefault="002C514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2C5143" w:rsidRPr="003E43C3" w:rsidTr="001A2218">
        <w:tc>
          <w:tcPr>
            <w:tcW w:w="567" w:type="dxa"/>
          </w:tcPr>
          <w:p w:rsidR="002C5143" w:rsidRPr="00CE5EB1" w:rsidRDefault="002C5143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103" w:type="dxa"/>
          </w:tcPr>
          <w:p w:rsidR="002C5143" w:rsidRPr="00CE5EB1" w:rsidRDefault="002C5143" w:rsidP="00961F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“</w:t>
            </w:r>
            <w:r w:rsidR="00961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жемқорлыққа қарсымыз</w:t>
            </w: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” тақырыбында сынып сағаттарын өткізу</w:t>
            </w:r>
          </w:p>
        </w:tc>
        <w:tc>
          <w:tcPr>
            <w:tcW w:w="2336" w:type="dxa"/>
          </w:tcPr>
          <w:p w:rsidR="002C5143" w:rsidRPr="00CE5EB1" w:rsidRDefault="00961FFE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2626" w:type="dxa"/>
          </w:tcPr>
          <w:p w:rsidR="002C5143" w:rsidRPr="00CE5EB1" w:rsidRDefault="00961FFE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жарты жылдық</w:t>
            </w:r>
          </w:p>
        </w:tc>
      </w:tr>
      <w:tr w:rsidR="003E43C3" w:rsidRPr="003E43C3" w:rsidTr="001A2218">
        <w:tc>
          <w:tcPr>
            <w:tcW w:w="567" w:type="dxa"/>
          </w:tcPr>
          <w:p w:rsidR="003E43C3" w:rsidRPr="00CE5EB1" w:rsidRDefault="003E43C3" w:rsidP="006F7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103" w:type="dxa"/>
          </w:tcPr>
          <w:p w:rsidR="003E43C3" w:rsidRPr="003E43C3" w:rsidRDefault="003E43C3" w:rsidP="00961F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4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</w:t>
            </w:r>
            <w:r w:rsidR="00451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емқорлыққа </w:t>
            </w:r>
            <w:r w:rsidR="00961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қарсы күрес</w:t>
            </w:r>
            <w:r w:rsidRPr="003E4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атты тәрбие сағаты</w:t>
            </w:r>
          </w:p>
        </w:tc>
        <w:tc>
          <w:tcPr>
            <w:tcW w:w="2336" w:type="dxa"/>
          </w:tcPr>
          <w:p w:rsidR="003E43C3" w:rsidRPr="00CE5EB1" w:rsidRDefault="003E43C3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2626" w:type="dxa"/>
          </w:tcPr>
          <w:p w:rsidR="003E43C3" w:rsidRPr="00CE5EB1" w:rsidRDefault="00961FFE" w:rsidP="006F7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51E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жарты жылдық</w:t>
            </w:r>
          </w:p>
        </w:tc>
      </w:tr>
    </w:tbl>
    <w:p w:rsidR="001A2218" w:rsidRPr="001A2218" w:rsidRDefault="001A2218" w:rsidP="003E43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A2218" w:rsidRPr="001A2218" w:rsidSect="003E43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04"/>
    <w:rsid w:val="00047D80"/>
    <w:rsid w:val="001A2218"/>
    <w:rsid w:val="00224207"/>
    <w:rsid w:val="002C5143"/>
    <w:rsid w:val="003E43C3"/>
    <w:rsid w:val="00451E4E"/>
    <w:rsid w:val="005C6704"/>
    <w:rsid w:val="0068167B"/>
    <w:rsid w:val="006F78D2"/>
    <w:rsid w:val="00961FFE"/>
    <w:rsid w:val="00B9407A"/>
    <w:rsid w:val="00C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93E37-DF5A-4568-9968-8C61D078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2023-12-02T07:11:00Z</cp:lastPrinted>
  <dcterms:created xsi:type="dcterms:W3CDTF">2021-08-18T09:26:00Z</dcterms:created>
  <dcterms:modified xsi:type="dcterms:W3CDTF">2023-12-02T07:12:00Z</dcterms:modified>
</cp:coreProperties>
</file>